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356"/>
        <w:gridCol w:w="5826"/>
      </w:tblGrid>
      <w:tr w:rsidR="00702EA0" w:rsidRPr="00082A87" w:rsidTr="005D249A">
        <w:trPr>
          <w:trHeight w:val="320"/>
        </w:trPr>
        <w:tc>
          <w:tcPr>
            <w:tcW w:w="9356" w:type="dxa"/>
          </w:tcPr>
          <w:p w:rsidR="00702EA0" w:rsidRPr="00082A87" w:rsidRDefault="00702EA0" w:rsidP="005939DB">
            <w:pPr>
              <w:ind w:right="-144"/>
              <w:jc w:val="center"/>
              <w:rPr>
                <w:rFonts w:eastAsia="Calibri"/>
              </w:rPr>
            </w:pPr>
            <w:r w:rsidRPr="00082A87">
              <w:rPr>
                <w:rFonts w:eastAsia="Calibri"/>
                <w:b/>
                <w:u w:val="single"/>
              </w:rPr>
              <w:br w:type="page"/>
            </w:r>
            <w:r w:rsidRPr="00AB314A">
              <w:rPr>
                <w:rFonts w:eastAsia="Calibri"/>
                <w:bCs/>
              </w:rPr>
              <w:t>PHÒNG GIÁO DỤC VÀ ĐÀO TẠO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082A87">
              <w:rPr>
                <w:rFonts w:eastAsia="Calibri"/>
              </w:rPr>
              <w:t>QUẬN 3</w:t>
            </w:r>
          </w:p>
          <w:p w:rsidR="00702EA0" w:rsidRPr="00082A87" w:rsidRDefault="00702EA0" w:rsidP="005939DB">
            <w:pPr>
              <w:ind w:right="-144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TRƯỜNG ………………</w:t>
            </w:r>
          </w:p>
          <w:p w:rsidR="00702EA0" w:rsidRPr="00082A87" w:rsidRDefault="00702EA0" w:rsidP="005939DB">
            <w:pPr>
              <w:ind w:right="-144"/>
              <w:jc w:val="center"/>
              <w:rPr>
                <w:rFonts w:eastAsia="Calibri"/>
                <w:b/>
                <w:bCs/>
                <w:vertAlign w:val="superscript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BCEDEE" wp14:editId="6100B653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52705</wp:posOffset>
                      </wp:positionV>
                      <wp:extent cx="862965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2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.1pt,4.15pt" to="259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rY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26" w:type="dxa"/>
          </w:tcPr>
          <w:p w:rsidR="00702EA0" w:rsidRPr="00082A87" w:rsidRDefault="00702EA0" w:rsidP="005939DB">
            <w:pPr>
              <w:jc w:val="center"/>
              <w:outlineLvl w:val="8"/>
              <w:rPr>
                <w:rFonts w:eastAsia="Calibri"/>
                <w:b/>
                <w:bCs/>
              </w:rPr>
            </w:pPr>
            <w:r w:rsidRPr="00082A87">
              <w:rPr>
                <w:rFonts w:eastAsia="Calibri"/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82A87">
                  <w:rPr>
                    <w:rFonts w:eastAsia="Calibri"/>
                    <w:b/>
                    <w:bCs/>
                  </w:rPr>
                  <w:t>NAM</w:t>
                </w:r>
              </w:smartTag>
            </w:smartTag>
          </w:p>
          <w:p w:rsidR="00702EA0" w:rsidRPr="00082A87" w:rsidRDefault="00702EA0" w:rsidP="005939DB">
            <w:pPr>
              <w:ind w:right="-144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82A87">
              <w:rPr>
                <w:rFonts w:eastAsia="Calibri"/>
                <w:b/>
                <w:bCs/>
                <w:sz w:val="26"/>
                <w:szCs w:val="26"/>
              </w:rPr>
              <w:t>Độc lập - Tự do - Hạnh phúc</w:t>
            </w:r>
          </w:p>
          <w:p w:rsidR="00702EA0" w:rsidRPr="00082A87" w:rsidRDefault="00D5117B" w:rsidP="005939DB">
            <w:pPr>
              <w:ind w:right="-144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285E6" wp14:editId="37F7846C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95885</wp:posOffset>
                      </wp:positionV>
                      <wp:extent cx="1704975" cy="8286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828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6EA" w:rsidRPr="008D76EA" w:rsidRDefault="008D76EA" w:rsidP="008D76E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D76EA">
                                    <w:rPr>
                                      <w:b/>
                                      <w:color w:val="FF0000"/>
                                    </w:rPr>
                                    <w:t xml:space="preserve">Gửi về Phòng </w:t>
                                  </w:r>
                                  <w:r w:rsidR="00D5117B">
                                    <w:rPr>
                                      <w:b/>
                                      <w:color w:val="FF0000"/>
                                    </w:rPr>
                                    <w:t>GD&amp;ĐT 2 bộ trước ngày 30/</w:t>
                                  </w:r>
                                  <w:r w:rsidR="001721A1">
                                    <w:rPr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="00D5117B">
                                    <w:rPr>
                                      <w:b/>
                                      <w:color w:val="FF0000"/>
                                    </w:rPr>
                                    <w:t>/201</w:t>
                                  </w:r>
                                  <w:r w:rsidR="003A507E">
                                    <w:rPr>
                                      <w:b/>
                                      <w:color w:val="FF0000"/>
                                    </w:rPr>
                                    <w:t>8</w:t>
                                  </w:r>
                                  <w:r w:rsidR="00D5117B">
                                    <w:rPr>
                                      <w:b/>
                                      <w:color w:val="FF0000"/>
                                    </w:rPr>
                                    <w:t xml:space="preserve"> (cô </w:t>
                                  </w:r>
                                  <w:r w:rsidR="001721A1">
                                    <w:rPr>
                                      <w:b/>
                                      <w:color w:val="FF0000"/>
                                    </w:rPr>
                                    <w:t xml:space="preserve">Dị </w:t>
                                  </w:r>
                                  <w:r w:rsidRPr="008D76EA">
                                    <w:rPr>
                                      <w:b/>
                                      <w:color w:val="FF0000"/>
                                    </w:rPr>
                                    <w:t>nhận)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1.25pt;margin-top:7.55pt;width:134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" fillcolor="white [3201]" strokecolor="black [3200]" strokeweight="2pt">
                      <v:textbox>
                        <w:txbxContent>
                          <w:p w:rsidR="008D76EA" w:rsidRPr="008D76EA" w:rsidRDefault="008D76EA" w:rsidP="008D76E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D76EA">
                              <w:rPr>
                                <w:b/>
                                <w:color w:val="FF0000"/>
                              </w:rPr>
                              <w:t xml:space="preserve">Gửi về Phòng </w:t>
                            </w:r>
                            <w:r w:rsidR="00D5117B">
                              <w:rPr>
                                <w:b/>
                                <w:color w:val="FF0000"/>
                              </w:rPr>
                              <w:t>GD&amp;ĐT 2 bộ trước ngày 30/</w:t>
                            </w:r>
                            <w:r w:rsidR="001721A1"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  <w:r w:rsidR="00D5117B">
                              <w:rPr>
                                <w:b/>
                                <w:color w:val="FF0000"/>
                              </w:rPr>
                              <w:t>/201</w:t>
                            </w:r>
                            <w:r w:rsidR="003A507E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="00D5117B">
                              <w:rPr>
                                <w:b/>
                                <w:color w:val="FF0000"/>
                              </w:rPr>
                              <w:t xml:space="preserve"> (cô </w:t>
                            </w:r>
                            <w:r w:rsidR="001721A1">
                              <w:rPr>
                                <w:b/>
                                <w:color w:val="FF0000"/>
                              </w:rPr>
                              <w:t xml:space="preserve">Dị </w:t>
                            </w:r>
                            <w:r w:rsidRPr="008D76EA">
                              <w:rPr>
                                <w:b/>
                                <w:color w:val="FF0000"/>
                              </w:rPr>
                              <w:t>nhận)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EA0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C82730" wp14:editId="349444F7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40004</wp:posOffset>
                      </wp:positionV>
                      <wp:extent cx="201231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pt,3.15pt" to="224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0NHA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02EA0" w:rsidRDefault="00702EA0" w:rsidP="00702EA0">
      <w:pPr>
        <w:tabs>
          <w:tab w:val="center" w:pos="1440"/>
          <w:tab w:val="center" w:pos="6840"/>
        </w:tabs>
        <w:rPr>
          <w:b/>
        </w:rPr>
      </w:pPr>
    </w:p>
    <w:p w:rsidR="003E0688" w:rsidRDefault="00237E85" w:rsidP="00237E85">
      <w:pPr>
        <w:jc w:val="center"/>
        <w:rPr>
          <w:b/>
          <w:bCs/>
          <w:sz w:val="28"/>
          <w:szCs w:val="28"/>
        </w:rPr>
      </w:pPr>
      <w:r w:rsidRPr="005D249A">
        <w:rPr>
          <w:b/>
          <w:bCs/>
          <w:sz w:val="28"/>
          <w:szCs w:val="28"/>
        </w:rPr>
        <w:t xml:space="preserve">DANH SÁCH CÁN BỘ, VIÊN CHỨC </w:t>
      </w:r>
    </w:p>
    <w:p w:rsidR="00237E85" w:rsidRPr="003E0688" w:rsidRDefault="00237E85" w:rsidP="00237E85">
      <w:pPr>
        <w:jc w:val="center"/>
        <w:rPr>
          <w:b/>
          <w:bCs/>
          <w:sz w:val="28"/>
          <w:szCs w:val="28"/>
        </w:rPr>
      </w:pPr>
      <w:r w:rsidRPr="005D249A">
        <w:rPr>
          <w:b/>
          <w:bCs/>
          <w:sz w:val="28"/>
          <w:szCs w:val="28"/>
        </w:rPr>
        <w:t xml:space="preserve">ĐỀ NGHỊ </w:t>
      </w:r>
      <w:r w:rsidRPr="003E0688">
        <w:rPr>
          <w:b/>
          <w:bCs/>
          <w:sz w:val="28"/>
          <w:szCs w:val="28"/>
        </w:rPr>
        <w:t>CÔNG NHẬN TỔ TRƯỞNG, TỔ PHÓ VÀ TƯƠNG ĐƯƠNG</w:t>
      </w:r>
    </w:p>
    <w:p w:rsidR="005D249A" w:rsidRPr="003E0688" w:rsidRDefault="00D5117B" w:rsidP="00237E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201</w:t>
      </w:r>
      <w:r w:rsidR="002730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- 201</w:t>
      </w:r>
      <w:r w:rsidR="00273059">
        <w:rPr>
          <w:b/>
          <w:sz w:val="28"/>
          <w:szCs w:val="28"/>
        </w:rPr>
        <w:t>9</w:t>
      </w:r>
    </w:p>
    <w:p w:rsidR="005D249A" w:rsidRPr="00237E85" w:rsidRDefault="00D5117B" w:rsidP="003E0688">
      <w:pPr>
        <w:spacing w:line="360" w:lineRule="auto"/>
        <w:ind w:right="-454"/>
        <w:jc w:val="center"/>
        <w:rPr>
          <w:b/>
          <w:i/>
          <w:sz w:val="28"/>
          <w:szCs w:val="28"/>
        </w:rPr>
      </w:pPr>
      <w:r>
        <w:rPr>
          <w:b/>
          <w:bCs/>
          <w:i/>
        </w:rPr>
        <w:t xml:space="preserve">         </w:t>
      </w:r>
      <w:r w:rsidR="00237E85" w:rsidRPr="00237E85">
        <w:rPr>
          <w:b/>
          <w:bCs/>
          <w:i/>
        </w:rPr>
        <w:t>(</w:t>
      </w:r>
      <w:r w:rsidR="00237E85" w:rsidRPr="005D249A">
        <w:rPr>
          <w:b/>
          <w:bCs/>
          <w:i/>
        </w:rPr>
        <w:t>T</w:t>
      </w:r>
      <w:r w:rsidR="00237E85" w:rsidRPr="00237E85">
        <w:rPr>
          <w:b/>
          <w:bCs/>
          <w:i/>
        </w:rPr>
        <w:t>hực hiện t</w:t>
      </w:r>
      <w:r w:rsidR="00237E85" w:rsidRPr="005D249A">
        <w:rPr>
          <w:b/>
          <w:bCs/>
          <w:i/>
        </w:rPr>
        <w:t xml:space="preserve">heo </w:t>
      </w:r>
      <w:r w:rsidR="00237E85" w:rsidRPr="00237E85">
        <w:rPr>
          <w:b/>
          <w:bCs/>
          <w:i/>
        </w:rPr>
        <w:t xml:space="preserve">văn bản số </w:t>
      </w:r>
      <w:r w:rsidR="00D4648E">
        <w:rPr>
          <w:b/>
          <w:bCs/>
          <w:i/>
        </w:rPr>
        <w:t xml:space="preserve">    </w:t>
      </w:r>
      <w:r w:rsidR="00237E85" w:rsidRPr="00237E85">
        <w:rPr>
          <w:b/>
          <w:bCs/>
          <w:i/>
        </w:rPr>
        <w:t xml:space="preserve"> /HD-GDĐT ngày </w:t>
      </w:r>
      <w:r w:rsidR="00D4648E">
        <w:rPr>
          <w:b/>
          <w:bCs/>
          <w:i/>
        </w:rPr>
        <w:t>11</w:t>
      </w:r>
      <w:r w:rsidR="00237E85" w:rsidRPr="005D249A">
        <w:rPr>
          <w:b/>
          <w:bCs/>
          <w:i/>
        </w:rPr>
        <w:t>/</w:t>
      </w:r>
      <w:r w:rsidR="00D4648E">
        <w:rPr>
          <w:b/>
          <w:bCs/>
          <w:i/>
        </w:rPr>
        <w:t>9</w:t>
      </w:r>
      <w:r w:rsidR="00237E85" w:rsidRPr="00237E85">
        <w:rPr>
          <w:b/>
          <w:bCs/>
          <w:i/>
        </w:rPr>
        <w:t>/201</w:t>
      </w:r>
      <w:r w:rsidR="00D4648E">
        <w:rPr>
          <w:b/>
          <w:bCs/>
          <w:i/>
        </w:rPr>
        <w:t>8</w:t>
      </w:r>
      <w:r w:rsidR="00237E85" w:rsidRPr="005D249A">
        <w:rPr>
          <w:b/>
          <w:bCs/>
          <w:i/>
        </w:rPr>
        <w:t xml:space="preserve"> của</w:t>
      </w:r>
      <w:r w:rsidR="00237E85" w:rsidRPr="00237E85">
        <w:rPr>
          <w:b/>
          <w:bCs/>
          <w:i/>
        </w:rPr>
        <w:t xml:space="preserve"> Phòng</w:t>
      </w:r>
      <w:r w:rsidR="00237E85" w:rsidRPr="005D249A">
        <w:rPr>
          <w:b/>
          <w:bCs/>
          <w:i/>
        </w:rPr>
        <w:t xml:space="preserve"> </w:t>
      </w:r>
      <w:r w:rsidR="00237E85" w:rsidRPr="00237E85">
        <w:rPr>
          <w:b/>
          <w:bCs/>
          <w:i/>
        </w:rPr>
        <w:t>GD&amp;ĐT Q3 về hướng dẫn cơ cấu tổ chuyên môn, tổ văn phòng</w:t>
      </w:r>
      <w:r w:rsidR="00237E85" w:rsidRPr="005D249A">
        <w:rPr>
          <w:b/>
          <w:bCs/>
          <w:i/>
        </w:rPr>
        <w:t>)</w:t>
      </w:r>
    </w:p>
    <w:p w:rsidR="00237E85" w:rsidRPr="003E0688" w:rsidRDefault="00237E85" w:rsidP="00237E8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rFonts w:ascii="VNI-Times" w:hAnsi="VNI-Times"/>
          <w:b/>
        </w:rPr>
      </w:pPr>
      <w:r w:rsidRPr="003E0688">
        <w:rPr>
          <w:rFonts w:ascii="VNI-Times" w:hAnsi="VNI-Times"/>
          <w:b/>
        </w:rPr>
        <w:t>T</w:t>
      </w:r>
      <w:r w:rsidRPr="003E0688">
        <w:rPr>
          <w:b/>
        </w:rPr>
        <w:t>ổng số lớp:</w:t>
      </w:r>
    </w:p>
    <w:p w:rsidR="00237E85" w:rsidRPr="003E0688" w:rsidRDefault="00237E85" w:rsidP="00237E85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rPr>
          <w:rFonts w:ascii="VNI-Times" w:hAnsi="VNI-Times"/>
          <w:b/>
        </w:rPr>
      </w:pPr>
      <w:r w:rsidRPr="003E0688">
        <w:rPr>
          <w:rFonts w:ascii="VNI-Times" w:hAnsi="VNI-Times"/>
          <w:b/>
        </w:rPr>
        <w:t>H</w:t>
      </w:r>
      <w:r w:rsidRPr="003E0688">
        <w:rPr>
          <w:b/>
        </w:rPr>
        <w:t xml:space="preserve">ạng trường: </w:t>
      </w:r>
      <w:bookmarkStart w:id="0" w:name="_GoBack"/>
      <w:bookmarkEnd w:id="0"/>
    </w:p>
    <w:p w:rsidR="005D249A" w:rsidRDefault="005D249A" w:rsidP="00702EA0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60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086"/>
        <w:gridCol w:w="1130"/>
        <w:gridCol w:w="481"/>
        <w:gridCol w:w="1959"/>
        <w:gridCol w:w="993"/>
        <w:gridCol w:w="1812"/>
        <w:gridCol w:w="2410"/>
        <w:gridCol w:w="1361"/>
        <w:gridCol w:w="907"/>
      </w:tblGrid>
      <w:tr w:rsidR="00237E85" w:rsidRPr="008D76EA" w:rsidTr="00237E85">
        <w:trPr>
          <w:trHeight w:val="6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8D76EA" w:rsidP="003E0688">
            <w:pPr>
              <w:ind w:left="-250"/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 xml:space="preserve">    </w:t>
            </w:r>
            <w:r w:rsidR="00237E85" w:rsidRPr="005D249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5D249A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Ngày, tháng, năm sinh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Nữ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Chức vụ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Trình độ văn hóa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8D76EA" w:rsidRDefault="00237E85" w:rsidP="00237E85">
            <w:pPr>
              <w:jc w:val="center"/>
              <w:rPr>
                <w:b/>
                <w:sz w:val="20"/>
                <w:szCs w:val="20"/>
              </w:rPr>
            </w:pPr>
            <w:r w:rsidRPr="008D76EA">
              <w:rPr>
                <w:b/>
                <w:sz w:val="20"/>
                <w:szCs w:val="20"/>
              </w:rPr>
              <w:t xml:space="preserve">Trình độ </w:t>
            </w:r>
          </w:p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chuyên môn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Nhiệm vụ phân công (TT, TP)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Số người trong tổ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  <w:rPr>
                <w:b/>
              </w:rPr>
            </w:pPr>
            <w:r w:rsidRPr="008D76EA">
              <w:rPr>
                <w:b/>
                <w:sz w:val="20"/>
                <w:szCs w:val="20"/>
              </w:rPr>
              <w:t>Ghi chú</w:t>
            </w:r>
          </w:p>
        </w:tc>
      </w:tr>
      <w:tr w:rsidR="00237E85" w:rsidRPr="008D76EA" w:rsidTr="00237E85">
        <w:trPr>
          <w:trHeight w:val="377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5939DB"/>
        </w:tc>
        <w:tc>
          <w:tcPr>
            <w:tcW w:w="1413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D5117B" w:rsidRDefault="00237E85" w:rsidP="00237E85">
            <w:pPr>
              <w:rPr>
                <w:b/>
                <w:u w:val="single"/>
              </w:rPr>
            </w:pPr>
            <w:r w:rsidRPr="008D76EA">
              <w:rPr>
                <w:b/>
                <w:u w:val="single"/>
              </w:rPr>
              <w:t>T</w:t>
            </w:r>
            <w:r w:rsidR="00D5117B">
              <w:rPr>
                <w:b/>
                <w:u w:val="single"/>
                <w:lang w:val="vi-VN"/>
              </w:rPr>
              <w:t>ừ 01/9/201</w:t>
            </w:r>
            <w:r w:rsidR="000829BC">
              <w:rPr>
                <w:b/>
                <w:u w:val="single"/>
              </w:rPr>
              <w:t>8</w:t>
            </w:r>
            <w:r w:rsidR="00D5117B">
              <w:rPr>
                <w:b/>
                <w:u w:val="single"/>
                <w:lang w:val="vi-VN"/>
              </w:rPr>
              <w:t xml:space="preserve"> đến 30/8/201</w:t>
            </w:r>
            <w:r w:rsidR="000829BC">
              <w:rPr>
                <w:b/>
                <w:u w:val="single"/>
              </w:rPr>
              <w:t>9</w:t>
            </w:r>
          </w:p>
          <w:p w:rsidR="00237E85" w:rsidRPr="005D249A" w:rsidRDefault="00237E85" w:rsidP="00237E85">
            <w:r w:rsidRPr="005D249A">
              <w:rPr>
                <w:sz w:val="20"/>
                <w:szCs w:val="20"/>
              </w:rPr>
              <w:t> </w:t>
            </w:r>
          </w:p>
        </w:tc>
      </w:tr>
      <w:tr w:rsidR="00237E85" w:rsidRPr="008D76EA" w:rsidTr="00237E85">
        <w:trPr>
          <w:trHeight w:val="6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  <w:r w:rsidRPr="008D76EA">
              <w:rPr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</w:tr>
      <w:tr w:rsidR="00237E85" w:rsidRPr="008D76EA" w:rsidTr="00237E85">
        <w:trPr>
          <w:trHeight w:val="6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  <w:r w:rsidRPr="008D76EA">
              <w:rPr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</w:tr>
      <w:tr w:rsidR="00237E85" w:rsidRPr="008D76EA" w:rsidTr="00237E85">
        <w:trPr>
          <w:trHeight w:val="6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  <w:r w:rsidRPr="008D76EA">
              <w:rPr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</w:tr>
      <w:tr w:rsidR="00237E85" w:rsidRPr="008D76EA" w:rsidTr="00237E85">
        <w:trPr>
          <w:trHeight w:val="6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  <w:r w:rsidRPr="008D76EA">
              <w:rPr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/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85" w:rsidRPr="005D249A" w:rsidRDefault="00237E85" w:rsidP="00237E85">
            <w:pPr>
              <w:jc w:val="center"/>
            </w:pPr>
          </w:p>
        </w:tc>
      </w:tr>
    </w:tbl>
    <w:p w:rsidR="003E0688" w:rsidRDefault="003E0688" w:rsidP="003E06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Danh sách gồm có      người./.</w:t>
      </w:r>
    </w:p>
    <w:p w:rsidR="005D249A" w:rsidRPr="00237E85" w:rsidRDefault="00237E85" w:rsidP="003E0688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  <w:t>Duyệt của Phòng Giáo dục và Đào tạo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Qu</w:t>
      </w:r>
      <w:r w:rsidR="00D5117B">
        <w:rPr>
          <w:i/>
          <w:sz w:val="28"/>
          <w:szCs w:val="28"/>
        </w:rPr>
        <w:t>ận 3, ngày     tháng    năm 201</w:t>
      </w:r>
      <w:r w:rsidR="00B73F5A">
        <w:rPr>
          <w:i/>
          <w:sz w:val="28"/>
          <w:szCs w:val="28"/>
        </w:rPr>
        <w:t>8</w:t>
      </w:r>
    </w:p>
    <w:p w:rsidR="003E0688" w:rsidRDefault="00237E85" w:rsidP="003E0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E0688">
        <w:rPr>
          <w:b/>
          <w:sz w:val="28"/>
          <w:szCs w:val="28"/>
        </w:rPr>
        <w:tab/>
        <w:t xml:space="preserve">    </w:t>
      </w:r>
      <w:r w:rsidR="00D5117B">
        <w:rPr>
          <w:i/>
          <w:sz w:val="28"/>
          <w:szCs w:val="28"/>
        </w:rPr>
        <w:t>Ngày      tháng       năm 201</w:t>
      </w:r>
      <w:r w:rsidR="00B73F5A">
        <w:rPr>
          <w:i/>
          <w:sz w:val="28"/>
          <w:szCs w:val="28"/>
        </w:rPr>
        <w:t>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0688">
        <w:rPr>
          <w:b/>
          <w:sz w:val="28"/>
          <w:szCs w:val="28"/>
        </w:rPr>
        <w:tab/>
      </w:r>
      <w:r w:rsidR="003E06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HIỆU TRƯỞNG</w:t>
      </w:r>
    </w:p>
    <w:p w:rsidR="005D249A" w:rsidRDefault="003E0688" w:rsidP="003E0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TRƯỞNG PHÒNG</w:t>
      </w:r>
      <w:r>
        <w:rPr>
          <w:b/>
          <w:sz w:val="28"/>
          <w:szCs w:val="28"/>
        </w:rPr>
        <w:tab/>
      </w:r>
    </w:p>
    <w:p w:rsidR="005D249A" w:rsidRDefault="005D249A" w:rsidP="00702EA0">
      <w:pPr>
        <w:spacing w:line="360" w:lineRule="auto"/>
        <w:jc w:val="center"/>
        <w:rPr>
          <w:b/>
          <w:sz w:val="28"/>
          <w:szCs w:val="28"/>
        </w:rPr>
      </w:pPr>
    </w:p>
    <w:p w:rsidR="005D249A" w:rsidRDefault="003E0688" w:rsidP="003E0688">
      <w:pPr>
        <w:tabs>
          <w:tab w:val="left" w:pos="28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D249A" w:rsidRDefault="003E0688" w:rsidP="003E068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5117B">
        <w:rPr>
          <w:b/>
          <w:sz w:val="28"/>
          <w:szCs w:val="28"/>
        </w:rPr>
        <w:t>Nguyễn Thị Lệ Thủy</w:t>
      </w:r>
    </w:p>
    <w:p w:rsidR="0088018E" w:rsidRDefault="001721A1"/>
    <w:sectPr w:rsidR="0088018E" w:rsidSect="003E0688">
      <w:pgSz w:w="16840" w:h="11907" w:orient="landscape" w:code="9"/>
      <w:pgMar w:top="1134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58CA"/>
    <w:multiLevelType w:val="hybridMultilevel"/>
    <w:tmpl w:val="CF347C4C"/>
    <w:lvl w:ilvl="0" w:tplc="A3EC2F80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A0"/>
    <w:rsid w:val="000829BC"/>
    <w:rsid w:val="001721A1"/>
    <w:rsid w:val="001C224A"/>
    <w:rsid w:val="00237E85"/>
    <w:rsid w:val="00273059"/>
    <w:rsid w:val="003A507E"/>
    <w:rsid w:val="003A58C9"/>
    <w:rsid w:val="003E0688"/>
    <w:rsid w:val="005C126A"/>
    <w:rsid w:val="005D249A"/>
    <w:rsid w:val="00702EA0"/>
    <w:rsid w:val="00773135"/>
    <w:rsid w:val="008D76EA"/>
    <w:rsid w:val="00976A19"/>
    <w:rsid w:val="00B73F5A"/>
    <w:rsid w:val="00D4648E"/>
    <w:rsid w:val="00D5117B"/>
    <w:rsid w:val="00F53176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702EA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702EA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GDQ3</dc:creator>
  <cp:lastModifiedBy>Admin</cp:lastModifiedBy>
  <cp:revision>9</cp:revision>
  <cp:lastPrinted>2015-10-22T04:29:00Z</cp:lastPrinted>
  <dcterms:created xsi:type="dcterms:W3CDTF">2015-10-22T02:34:00Z</dcterms:created>
  <dcterms:modified xsi:type="dcterms:W3CDTF">2018-09-11T08:31:00Z</dcterms:modified>
</cp:coreProperties>
</file>